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EF" w:rsidRDefault="00C80935">
      <w:pPr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4103802</wp:posOffset>
                </wp:positionH>
                <wp:positionV relativeFrom="paragraph">
                  <wp:posOffset>-508738</wp:posOffset>
                </wp:positionV>
                <wp:extent cx="1647825" cy="490119"/>
                <wp:effectExtent l="0" t="0" r="28575" b="2476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9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80935" w:rsidRDefault="00400D7A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23.15pt;margin-top:-40.05pt;width:129.75pt;height: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" fillcolor="white [3201]" strokecolor="white [3212]" strokeweight=".5pt">
                <v:textbox>
                  <w:txbxContent>
                    <w:p w:rsidR="00C80935" w:rsidRDefault="00400D7A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5961"/>
      </w:tblGrid>
      <w:tr w:rsidR="00F925EF" w:rsidRPr="00453BEA" w:rsidTr="00A82447">
        <w:tc>
          <w:tcPr>
            <w:tcW w:w="3168" w:type="dxa"/>
          </w:tcPr>
          <w:p w:rsidR="00F925EF" w:rsidRPr="00453BEA" w:rsidRDefault="00F925EF" w:rsidP="00A82447"/>
        </w:tc>
        <w:tc>
          <w:tcPr>
            <w:tcW w:w="6044" w:type="dxa"/>
          </w:tcPr>
          <w:p w:rsidR="00F925EF" w:rsidRPr="00847A37" w:rsidRDefault="00004C6F" w:rsidP="00A82447">
            <w:pPr>
              <w:jc w:val="right"/>
              <w:rPr>
                <w:i/>
              </w:rPr>
            </w:pPr>
            <w:r>
              <w:rPr>
                <w:i/>
              </w:rPr>
              <w:t>Białystok</w:t>
            </w:r>
            <w:r w:rsidR="00F925EF" w:rsidRPr="00847A37">
              <w:rPr>
                <w:i/>
              </w:rPr>
              <w:t>, …………………</w:t>
            </w:r>
          </w:p>
          <w:p w:rsidR="00F925EF" w:rsidRPr="00847A37" w:rsidRDefault="00F925EF" w:rsidP="00A82447">
            <w:pPr>
              <w:jc w:val="right"/>
              <w:rPr>
                <w:i/>
              </w:rPr>
            </w:pPr>
          </w:p>
          <w:p w:rsidR="00F925EF" w:rsidRPr="00847A37" w:rsidRDefault="00F925EF" w:rsidP="00A82447">
            <w:pPr>
              <w:jc w:val="right"/>
              <w:rPr>
                <w:i/>
              </w:rPr>
            </w:pPr>
            <w:r w:rsidRPr="00847A37">
              <w:rPr>
                <w:i/>
              </w:rPr>
              <w:t>egz. nr ………</w:t>
            </w:r>
          </w:p>
        </w:tc>
      </w:tr>
    </w:tbl>
    <w:p w:rsidR="000D0848" w:rsidRPr="00453BEA" w:rsidRDefault="00A33631" w:rsidP="00F925EF">
      <w:r>
        <w:t xml:space="preserve"> </w:t>
      </w:r>
    </w:p>
    <w:p w:rsidR="00F925EF" w:rsidRPr="00453BEA" w:rsidRDefault="00F925EF" w:rsidP="00F925EF"/>
    <w:p w:rsidR="00F925EF" w:rsidRDefault="00693C73" w:rsidP="00F925EF">
      <w:pPr>
        <w:jc w:val="center"/>
        <w:rPr>
          <w:b/>
        </w:rPr>
      </w:pPr>
      <w:r>
        <w:rPr>
          <w:b/>
        </w:rPr>
        <w:t>UMOWA SPRZEDAŻY</w:t>
      </w:r>
    </w:p>
    <w:p w:rsidR="00A33631" w:rsidRPr="00453BEA" w:rsidRDefault="00A33631" w:rsidP="00F925EF">
      <w:pPr>
        <w:jc w:val="center"/>
        <w:rPr>
          <w:b/>
        </w:rPr>
      </w:pPr>
    </w:p>
    <w:p w:rsidR="00F925EF" w:rsidRPr="00453BEA" w:rsidRDefault="00F925EF" w:rsidP="00F925EF"/>
    <w:p w:rsidR="00AE7033" w:rsidRDefault="00037CA5" w:rsidP="00AE7033">
      <w:pPr>
        <w:jc w:val="both"/>
      </w:pPr>
      <w:r>
        <w:t>Sporządzona</w:t>
      </w:r>
      <w:r w:rsidR="00F925EF">
        <w:t xml:space="preserve"> dnia </w:t>
      </w:r>
      <w:r w:rsidR="00693C73">
        <w:t>…………….</w:t>
      </w:r>
      <w:r w:rsidR="00F925EF">
        <w:t>.</w:t>
      </w:r>
      <w:r w:rsidR="00F925EF" w:rsidRPr="00453BEA">
        <w:t xml:space="preserve"> w </w:t>
      </w:r>
      <w:r w:rsidR="00004C6F">
        <w:t>Białymstoku</w:t>
      </w:r>
      <w:r w:rsidR="00F925EF" w:rsidRPr="00453BEA">
        <w:t xml:space="preserve"> pomiędzy</w:t>
      </w:r>
      <w:r w:rsidR="00A33631">
        <w:t xml:space="preserve"> Skarbem Państwa - </w:t>
      </w:r>
      <w:r w:rsidR="00004C6F">
        <w:t>Podlaskim</w:t>
      </w:r>
      <w:r w:rsidR="00F925EF" w:rsidRPr="00453BEA">
        <w:t xml:space="preserve"> Oddziałem Straży Granicznej,</w:t>
      </w:r>
      <w:r w:rsidR="00F925EF">
        <w:t xml:space="preserve"> </w:t>
      </w:r>
      <w:r w:rsidR="00004C6F">
        <w:t>15 -370 Białystok</w:t>
      </w:r>
      <w:r w:rsidR="00A33631">
        <w:t xml:space="preserve">, </w:t>
      </w:r>
      <w:r w:rsidR="00004C6F" w:rsidRPr="00004C6F">
        <w:t>ul. gen. Józefa Bema 100</w:t>
      </w:r>
      <w:r w:rsidR="00A33631">
        <w:t>,</w:t>
      </w:r>
      <w:r w:rsidR="00AE7033">
        <w:t xml:space="preserve"> reprezentowanym przez</w:t>
      </w:r>
      <w:r w:rsidR="00004C6F">
        <w:t xml:space="preserve"> </w:t>
      </w:r>
    </w:p>
    <w:p w:rsidR="00AE7033" w:rsidRDefault="00AE7033" w:rsidP="00AE7033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AE7033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F925EF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F925EF">
      <w:pPr>
        <w:jc w:val="both"/>
      </w:pPr>
      <w:r>
        <w:t>zwanym dalej Sprzedawcą</w:t>
      </w:r>
    </w:p>
    <w:p w:rsidR="00F925EF" w:rsidRDefault="00F925EF" w:rsidP="00F925EF">
      <w:pPr>
        <w:jc w:val="both"/>
      </w:pPr>
      <w:r w:rsidRPr="00453BEA">
        <w:t xml:space="preserve">a 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4D5B59">
      <w:pPr>
        <w:jc w:val="both"/>
      </w:pPr>
      <w:r>
        <w:t>zwanym dalej Kupującym</w:t>
      </w:r>
    </w:p>
    <w:p w:rsidR="00F925EF" w:rsidRPr="00453BEA" w:rsidRDefault="00F925EF" w:rsidP="00F925EF">
      <w:pPr>
        <w:jc w:val="both"/>
      </w:pPr>
      <w:r>
        <w:t xml:space="preserve"> </w:t>
      </w:r>
    </w:p>
    <w:p w:rsidR="00A33631" w:rsidRDefault="00A33631" w:rsidP="00A33631">
      <w:pPr>
        <w:ind w:left="424"/>
        <w:jc w:val="center"/>
      </w:pPr>
      <w:r>
        <w:t>§1</w:t>
      </w:r>
    </w:p>
    <w:p w:rsidR="00AE7033" w:rsidRDefault="00AE7033" w:rsidP="00A33631">
      <w:pPr>
        <w:ind w:left="424"/>
        <w:jc w:val="center"/>
      </w:pPr>
    </w:p>
    <w:p w:rsidR="00693C73" w:rsidRPr="00453BEA" w:rsidRDefault="00693C73" w:rsidP="00251D8C">
      <w:pPr>
        <w:pStyle w:val="Akapitzlist"/>
        <w:ind w:left="284" w:hanging="284"/>
        <w:jc w:val="both"/>
      </w:pPr>
      <w:r>
        <w:t xml:space="preserve">Podstawa sprzedaży </w:t>
      </w:r>
      <w:r w:rsidR="00F925EF" w:rsidRPr="00453BEA">
        <w:t>mienia:</w:t>
      </w:r>
    </w:p>
    <w:p w:rsidR="00F925EF" w:rsidRDefault="00693C73" w:rsidP="00A33631">
      <w:pPr>
        <w:ind w:left="284"/>
        <w:jc w:val="both"/>
      </w:pPr>
      <w:r w:rsidRPr="00693C73">
        <w:t xml:space="preserve">Rozporządzenie Rady Ministrów z dnia 21 października 2019 r. w sprawie szczegółowego sposobu gospodarowania składnikami rzeczowymi majątku ruchomego Skarbu Państwa </w:t>
      </w:r>
      <w:r w:rsidR="00E5183E">
        <w:br/>
      </w:r>
      <w:r w:rsidRPr="00693C73">
        <w:t>(</w:t>
      </w:r>
      <w:proofErr w:type="spellStart"/>
      <w:r w:rsidRPr="00693C73">
        <w:t>t.j</w:t>
      </w:r>
      <w:proofErr w:type="spellEnd"/>
      <w:r w:rsidRPr="00693C73">
        <w:t xml:space="preserve">. Dz.U. z 2023r., poz. 2303 z </w:t>
      </w:r>
      <w:proofErr w:type="spellStart"/>
      <w:r w:rsidRPr="00693C73">
        <w:t>późn</w:t>
      </w:r>
      <w:proofErr w:type="spellEnd"/>
      <w:r w:rsidRPr="00693C73">
        <w:t>. zm.),</w:t>
      </w:r>
    </w:p>
    <w:p w:rsidR="00A33631" w:rsidRDefault="00A33631" w:rsidP="00F925EF">
      <w:pPr>
        <w:ind w:left="604"/>
        <w:jc w:val="both"/>
      </w:pPr>
    </w:p>
    <w:p w:rsidR="00A33631" w:rsidRDefault="00A33631" w:rsidP="00A33631">
      <w:pPr>
        <w:ind w:left="424"/>
        <w:jc w:val="center"/>
      </w:pPr>
      <w:r>
        <w:t>§2</w:t>
      </w:r>
    </w:p>
    <w:p w:rsidR="00AE7033" w:rsidRDefault="00AE7033" w:rsidP="00A33631">
      <w:pPr>
        <w:ind w:left="424"/>
        <w:jc w:val="center"/>
      </w:pPr>
    </w:p>
    <w:p w:rsidR="00F925EF" w:rsidRDefault="00F925EF" w:rsidP="00A33631">
      <w:pPr>
        <w:jc w:val="both"/>
      </w:pPr>
      <w:r w:rsidRPr="00453BEA">
        <w:t xml:space="preserve">Przedmiot </w:t>
      </w:r>
      <w:r w:rsidR="00693C73">
        <w:t>sprzedaży</w:t>
      </w:r>
      <w:r w:rsidRPr="00453BEA">
        <w:t>:</w:t>
      </w:r>
    </w:p>
    <w:p w:rsidR="00400D7A" w:rsidRDefault="00400D7A" w:rsidP="00400D7A">
      <w:pPr>
        <w:ind w:left="604" w:hanging="320"/>
        <w:jc w:val="both"/>
      </w:pPr>
      <w:r>
        <w:t xml:space="preserve">1) Marka:  </w:t>
      </w:r>
    </w:p>
    <w:p w:rsidR="00400D7A" w:rsidRDefault="00400D7A" w:rsidP="00400D7A">
      <w:pPr>
        <w:ind w:left="604" w:hanging="320"/>
        <w:jc w:val="both"/>
      </w:pPr>
      <w:r>
        <w:t xml:space="preserve">2) Typ: </w:t>
      </w:r>
    </w:p>
    <w:p w:rsidR="00400D7A" w:rsidRDefault="00400D7A" w:rsidP="00400D7A">
      <w:pPr>
        <w:ind w:left="604" w:hanging="320"/>
        <w:jc w:val="both"/>
      </w:pPr>
      <w:r>
        <w:t xml:space="preserve">3) Model: </w:t>
      </w:r>
    </w:p>
    <w:p w:rsidR="00400D7A" w:rsidRDefault="00400D7A" w:rsidP="00400D7A">
      <w:pPr>
        <w:ind w:left="604" w:hanging="320"/>
        <w:jc w:val="both"/>
      </w:pPr>
      <w:r>
        <w:t xml:space="preserve">4) Nr VIN: </w:t>
      </w:r>
    </w:p>
    <w:p w:rsidR="00400D7A" w:rsidRDefault="00400D7A" w:rsidP="00400D7A">
      <w:pPr>
        <w:ind w:left="604" w:hanging="320"/>
        <w:jc w:val="both"/>
      </w:pPr>
      <w:r>
        <w:t xml:space="preserve">5) Data pierwszej rejestracji: </w:t>
      </w:r>
    </w:p>
    <w:p w:rsidR="00400D7A" w:rsidRDefault="00400D7A" w:rsidP="00400D7A">
      <w:pPr>
        <w:ind w:left="604" w:hanging="320"/>
        <w:jc w:val="both"/>
      </w:pPr>
      <w:r>
        <w:t xml:space="preserve">6) DMC: </w:t>
      </w:r>
    </w:p>
    <w:p w:rsidR="00400D7A" w:rsidRDefault="00400D7A" w:rsidP="00400D7A">
      <w:pPr>
        <w:ind w:left="604" w:hanging="320"/>
        <w:jc w:val="both"/>
      </w:pPr>
      <w:r>
        <w:t xml:space="preserve">7) Masa własna: </w:t>
      </w:r>
    </w:p>
    <w:p w:rsidR="00400D7A" w:rsidRDefault="00400D7A" w:rsidP="00400D7A">
      <w:pPr>
        <w:ind w:left="604" w:hanging="320"/>
        <w:jc w:val="both"/>
      </w:pPr>
      <w:r>
        <w:t xml:space="preserve">8) Pojemność silnika: </w:t>
      </w:r>
    </w:p>
    <w:p w:rsidR="00400D7A" w:rsidRDefault="00400D7A" w:rsidP="00400D7A">
      <w:pPr>
        <w:ind w:left="604" w:hanging="320"/>
        <w:jc w:val="both"/>
      </w:pPr>
      <w:r>
        <w:t xml:space="preserve">9) Moc silnika: </w:t>
      </w:r>
    </w:p>
    <w:p w:rsidR="00400D7A" w:rsidRDefault="00400D7A" w:rsidP="00400D7A">
      <w:pPr>
        <w:ind w:left="604" w:hanging="462"/>
        <w:jc w:val="both"/>
      </w:pPr>
      <w:r>
        <w:t xml:space="preserve">10) Rodzaj paliwa: </w:t>
      </w:r>
    </w:p>
    <w:p w:rsidR="00400D7A" w:rsidRDefault="00400D7A" w:rsidP="00400D7A">
      <w:pPr>
        <w:ind w:left="604" w:hanging="462"/>
        <w:jc w:val="both"/>
      </w:pPr>
      <w:r>
        <w:t xml:space="preserve">11) Liczba miejsc siedzących: </w:t>
      </w:r>
    </w:p>
    <w:p w:rsidR="00400D7A" w:rsidRPr="000C3F7A" w:rsidRDefault="00400D7A" w:rsidP="00400D7A">
      <w:pPr>
        <w:ind w:left="604" w:hanging="462"/>
        <w:jc w:val="both"/>
      </w:pPr>
      <w:r>
        <w:t xml:space="preserve">12) Rodzaj pojazdu: </w:t>
      </w:r>
    </w:p>
    <w:p w:rsidR="00400D7A" w:rsidRDefault="00400D7A" w:rsidP="00400D7A">
      <w:pPr>
        <w:ind w:left="604" w:hanging="462"/>
        <w:jc w:val="both"/>
      </w:pPr>
      <w:r>
        <w:t xml:space="preserve">13) Rok produkcji: </w:t>
      </w:r>
    </w:p>
    <w:p w:rsidR="00400D7A" w:rsidRDefault="00400D7A" w:rsidP="00400D7A">
      <w:pPr>
        <w:ind w:left="604" w:hanging="462"/>
        <w:jc w:val="both"/>
      </w:pPr>
      <w:r>
        <w:t xml:space="preserve">14) Przebieg: </w:t>
      </w:r>
    </w:p>
    <w:p w:rsidR="00400D7A" w:rsidRDefault="00400D7A" w:rsidP="00F837C6"/>
    <w:p w:rsidR="00431E7D" w:rsidRDefault="00431E7D" w:rsidP="00431E7D">
      <w:pPr>
        <w:ind w:left="424"/>
        <w:jc w:val="center"/>
      </w:pPr>
      <w:r>
        <w:t>§3</w:t>
      </w:r>
    </w:p>
    <w:p w:rsidR="006E3768" w:rsidRDefault="006E3768" w:rsidP="00693C73">
      <w:pPr>
        <w:ind w:left="604"/>
        <w:jc w:val="both"/>
      </w:pPr>
    </w:p>
    <w:p w:rsidR="006E3768" w:rsidRDefault="006E3768" w:rsidP="00251D8C">
      <w:pPr>
        <w:pStyle w:val="Akapitzlist"/>
        <w:ind w:left="0"/>
        <w:jc w:val="both"/>
      </w:pPr>
      <w:r>
        <w:t>Kupujący oświadcza, że znany jest mu stan techniczny sprzedawanego mienia i nie wnosi zas</w:t>
      </w:r>
      <w:r w:rsidR="00431E7D">
        <w:t xml:space="preserve">trzeżeń z tego tytułu </w:t>
      </w:r>
      <w:r w:rsidR="00AE7033">
        <w:t>do Sprzedającego. Kupujący nie może zgłaszać Spr</w:t>
      </w:r>
      <w:r w:rsidR="00AA258C">
        <w:t>zedającemu roszczeń z tytułu wad</w:t>
      </w:r>
      <w:r w:rsidR="00AE7033">
        <w:t xml:space="preserve"> przedmiotu sprzedaży.</w:t>
      </w:r>
    </w:p>
    <w:p w:rsidR="00AE7033" w:rsidRDefault="00AE7033" w:rsidP="00AE7033">
      <w:pPr>
        <w:pStyle w:val="Akapitzlist"/>
        <w:ind w:left="284"/>
        <w:jc w:val="both"/>
      </w:pPr>
    </w:p>
    <w:p w:rsidR="00AE7033" w:rsidRDefault="00AE7033" w:rsidP="00AE7033">
      <w:pPr>
        <w:pStyle w:val="Akapitzlist"/>
      </w:pPr>
      <w:r>
        <w:lastRenderedPageBreak/>
        <w:t xml:space="preserve">                                                                 §4</w:t>
      </w:r>
    </w:p>
    <w:p w:rsidR="00251D8C" w:rsidRDefault="00251D8C" w:rsidP="00AE7033">
      <w:pPr>
        <w:pStyle w:val="Akapitzlist"/>
      </w:pPr>
    </w:p>
    <w:p w:rsidR="00AA258C" w:rsidRDefault="00AE7033" w:rsidP="00007AAC">
      <w:pPr>
        <w:pStyle w:val="Akapitzlist"/>
        <w:numPr>
          <w:ilvl w:val="0"/>
          <w:numId w:val="19"/>
        </w:numPr>
        <w:jc w:val="both"/>
      </w:pPr>
      <w:r>
        <w:t>Kupujący nabywa od Sprzedającego pojazd, o którym mowa w §</w:t>
      </w:r>
      <w:r w:rsidR="008B06FB">
        <w:t xml:space="preserve"> </w:t>
      </w:r>
      <w:r>
        <w:t>2 za kwotę ……………zł</w:t>
      </w:r>
      <w:r w:rsidR="00007AAC">
        <w:t xml:space="preserve"> brutto (słownie </w:t>
      </w:r>
      <w:r w:rsidR="00AA258C">
        <w:t>……………</w:t>
      </w:r>
      <w:r w:rsidR="00007AAC">
        <w:t>……………………………….…………</w:t>
      </w:r>
      <w:r w:rsidR="00AA258C">
        <w:t>)</w:t>
      </w:r>
      <w:r w:rsidR="00007AAC">
        <w:t>.</w:t>
      </w:r>
    </w:p>
    <w:p w:rsidR="00007AAC" w:rsidRPr="001F6C90" w:rsidRDefault="00007AAC" w:rsidP="00007AAC">
      <w:pPr>
        <w:pStyle w:val="Akapitzlist"/>
        <w:numPr>
          <w:ilvl w:val="0"/>
          <w:numId w:val="19"/>
        </w:numPr>
        <w:jc w:val="both"/>
      </w:pPr>
      <w:r w:rsidRPr="001F6C90">
        <w:t>Wadium wniesione przez nabywcę, który przetarg wygrał, zalicza się na poczet ceny.</w:t>
      </w:r>
    </w:p>
    <w:p w:rsidR="00AA258C" w:rsidRPr="00007AAC" w:rsidRDefault="00AA258C" w:rsidP="00007AAC">
      <w:pPr>
        <w:pStyle w:val="Akapitzlist"/>
        <w:numPr>
          <w:ilvl w:val="0"/>
          <w:numId w:val="19"/>
        </w:numPr>
        <w:jc w:val="both"/>
      </w:pPr>
      <w:r w:rsidRPr="001F6C90">
        <w:t>Kupujący uiści</w:t>
      </w:r>
      <w:r w:rsidR="008B06FB" w:rsidRPr="001F6C90">
        <w:t xml:space="preserve"> przelewem</w:t>
      </w:r>
      <w:r w:rsidRPr="001F6C90">
        <w:t xml:space="preserve"> Sprzedającemu </w:t>
      </w:r>
      <w:r w:rsidR="00A3706E" w:rsidRPr="001F6C90">
        <w:t xml:space="preserve">na nr konta 42 1010 1049 0017 1722 3100 0000 </w:t>
      </w:r>
      <w:r w:rsidRPr="001F6C90">
        <w:t xml:space="preserve">cenę </w:t>
      </w:r>
      <w:r w:rsidR="00007AAC" w:rsidRPr="001F6C90">
        <w:t>pomniejszon</w:t>
      </w:r>
      <w:r w:rsidR="00D03701" w:rsidRPr="001F6C90">
        <w:t>ą</w:t>
      </w:r>
      <w:r w:rsidR="00007AAC" w:rsidRPr="001F6C90">
        <w:t xml:space="preserve"> o wadium </w:t>
      </w:r>
      <w:r w:rsidRPr="001F6C90">
        <w:t>w terminie do 7 dni, licząc od daty zawarcia umowy</w:t>
      </w:r>
      <w:r w:rsidR="008F58F3" w:rsidRPr="001F6C90">
        <w:t xml:space="preserve">, </w:t>
      </w:r>
      <w:r w:rsidRPr="001F6C90">
        <w:t>jednakże nie później niż przed wydaniem</w:t>
      </w:r>
      <w:r>
        <w:t xml:space="preserve"> pojazdu.</w:t>
      </w:r>
    </w:p>
    <w:p w:rsidR="00AA258C" w:rsidRDefault="00AA258C" w:rsidP="00A3706E">
      <w:pPr>
        <w:jc w:val="both"/>
      </w:pPr>
    </w:p>
    <w:p w:rsidR="00AA258C" w:rsidRDefault="00AA258C" w:rsidP="00AA258C">
      <w:pPr>
        <w:jc w:val="center"/>
      </w:pPr>
      <w:r>
        <w:t xml:space="preserve">       </w:t>
      </w:r>
      <w:r w:rsidRPr="00007AAC">
        <w:t>§5</w:t>
      </w:r>
    </w:p>
    <w:p w:rsidR="0066105D" w:rsidRDefault="0066105D" w:rsidP="00AA258C">
      <w:pPr>
        <w:jc w:val="center"/>
      </w:pPr>
    </w:p>
    <w:p w:rsidR="0066105D" w:rsidRDefault="0066105D" w:rsidP="0066105D">
      <w:pPr>
        <w:ind w:left="142"/>
        <w:jc w:val="both"/>
      </w:pPr>
      <w:r>
        <w:t>Sprzedaż</w:t>
      </w:r>
      <w:r w:rsidRPr="00453BEA">
        <w:t xml:space="preserve"> wyszczególnionego mienia nastąpi w siedzibie </w:t>
      </w:r>
      <w:r w:rsidR="00004C6F">
        <w:t>Podlaskiego</w:t>
      </w:r>
      <w:r w:rsidRPr="00453BEA">
        <w:t xml:space="preserve"> Oddziału Straży</w:t>
      </w:r>
      <w:r>
        <w:t xml:space="preserve"> Granicznej w </w:t>
      </w:r>
      <w:r w:rsidR="00004C6F">
        <w:t>Białymstoku</w:t>
      </w:r>
      <w:r>
        <w:t xml:space="preserve"> w dniu …………. </w:t>
      </w:r>
      <w:r w:rsidRPr="00453BEA">
        <w:t>r. Transport odebraneg</w:t>
      </w:r>
      <w:r>
        <w:t>o mienia zabezpiecza Kupujący</w:t>
      </w:r>
      <w:r w:rsidRPr="00453BEA">
        <w:t>.</w:t>
      </w:r>
      <w:r>
        <w:t xml:space="preserve"> Pojazd</w:t>
      </w:r>
      <w:r w:rsidR="00E45377">
        <w:t xml:space="preserve"> zostanie przekazany bez tablic</w:t>
      </w:r>
      <w:r>
        <w:t xml:space="preserve"> rejes</w:t>
      </w:r>
      <w:r w:rsidR="00E45377">
        <w:t>tracyjnych</w:t>
      </w:r>
      <w:r>
        <w:t xml:space="preserve"> i bez dowodu rejestracyjnego. Wraz z pojazdem zostanie przekazana karta pojazdu jeżeli została wydana.</w:t>
      </w:r>
    </w:p>
    <w:p w:rsidR="0066105D" w:rsidRDefault="0066105D" w:rsidP="0066105D">
      <w:pPr>
        <w:ind w:left="142"/>
        <w:jc w:val="both"/>
      </w:pPr>
    </w:p>
    <w:p w:rsidR="0066105D" w:rsidRDefault="00E5183E" w:rsidP="0066105D">
      <w:pPr>
        <w:ind w:left="142"/>
        <w:jc w:val="center"/>
      </w:pPr>
      <w:r>
        <w:t xml:space="preserve">   </w:t>
      </w:r>
      <w:r w:rsidR="0066105D">
        <w:t>§6</w:t>
      </w:r>
    </w:p>
    <w:p w:rsidR="00251D8C" w:rsidRDefault="00251D8C" w:rsidP="0066105D"/>
    <w:p w:rsidR="00AA258C" w:rsidRDefault="00AA258C" w:rsidP="00AA258C">
      <w:r>
        <w:t>1. Sprzedający zastrzega sobie prawo zatrzymania pojazdu do czasu uiszczenia całej ceny za pojazd.</w:t>
      </w:r>
    </w:p>
    <w:p w:rsidR="00AA258C" w:rsidRDefault="00AA258C" w:rsidP="00C80935">
      <w:pPr>
        <w:jc w:val="both"/>
      </w:pPr>
      <w:r>
        <w:t>2. W przypadku gdy Kupujący nie uiści ceny za pojazd w terminie określonym w §</w:t>
      </w:r>
      <w:r w:rsidR="007611A9">
        <w:t xml:space="preserve"> </w:t>
      </w:r>
      <w:r>
        <w:t>4 ust. 2 powyżej, Sprzedający zastrzega sobie</w:t>
      </w:r>
      <w:r w:rsidR="00DD205E">
        <w:t xml:space="preserve"> możliwość</w:t>
      </w:r>
      <w:r>
        <w:t xml:space="preserve"> </w:t>
      </w:r>
      <w:r w:rsidR="00DD205E">
        <w:t>odstąpienia</w:t>
      </w:r>
      <w:r w:rsidR="00C80935">
        <w:t xml:space="preserve"> od umowy sprzedaży z winy Kupującego, a w takim przypadku wpłacone wadium przepada na rzecz Sprzedającego.</w:t>
      </w:r>
      <w:r>
        <w:t xml:space="preserve"> </w:t>
      </w:r>
    </w:p>
    <w:p w:rsidR="00251D8C" w:rsidRDefault="00251D8C" w:rsidP="00C80935">
      <w:pPr>
        <w:jc w:val="both"/>
      </w:pPr>
    </w:p>
    <w:p w:rsidR="00251D8C" w:rsidRDefault="00251D8C" w:rsidP="00251D8C">
      <w:pPr>
        <w:jc w:val="center"/>
      </w:pPr>
      <w:r>
        <w:t xml:space="preserve">       </w:t>
      </w:r>
      <w:r w:rsidR="0066105D">
        <w:t>§7</w:t>
      </w:r>
    </w:p>
    <w:p w:rsidR="00251D8C" w:rsidRDefault="00251D8C" w:rsidP="00251D8C">
      <w:pPr>
        <w:jc w:val="center"/>
      </w:pPr>
    </w:p>
    <w:p w:rsidR="00251D8C" w:rsidRDefault="00251D8C" w:rsidP="007611A9">
      <w:pPr>
        <w:jc w:val="both"/>
      </w:pPr>
      <w:r>
        <w:t>Sprzedający oświadcza, że pojazd nie ma wad prawnych, nie jest obciążony prawami osób trzecich, nie jest przedmiotem żadnego postępowania ani zabezpieczenia.</w:t>
      </w:r>
    </w:p>
    <w:p w:rsidR="00251D8C" w:rsidRDefault="00251D8C" w:rsidP="007611A9">
      <w:pPr>
        <w:jc w:val="both"/>
      </w:pPr>
    </w:p>
    <w:p w:rsidR="00251D8C" w:rsidRDefault="00251D8C" w:rsidP="00251D8C">
      <w:r>
        <w:t xml:space="preserve">                                                                             </w:t>
      </w:r>
      <w:r w:rsidR="0066105D">
        <w:t>§8</w:t>
      </w:r>
    </w:p>
    <w:p w:rsidR="00251D8C" w:rsidRDefault="00251D8C" w:rsidP="00251D8C"/>
    <w:p w:rsidR="00251D8C" w:rsidRDefault="00251D8C" w:rsidP="00251D8C">
      <w:r>
        <w:t>Ryzyko przypadkowej utraty lub uszkodzenia przedmiot sprzedaży przechodzi na Kupującego z chwilą odbioru przedmiotu sprzedaży.</w:t>
      </w:r>
    </w:p>
    <w:p w:rsidR="00251D8C" w:rsidRDefault="00251D8C" w:rsidP="00251D8C"/>
    <w:p w:rsidR="00251D8C" w:rsidRDefault="0066105D" w:rsidP="00251D8C">
      <w:pPr>
        <w:jc w:val="center"/>
      </w:pPr>
      <w:r>
        <w:t xml:space="preserve">        §9</w:t>
      </w:r>
    </w:p>
    <w:p w:rsidR="00251D8C" w:rsidRDefault="00251D8C" w:rsidP="007611A9">
      <w:pPr>
        <w:jc w:val="both"/>
      </w:pPr>
      <w:r>
        <w:t>W sprawach nieuregulowanych w niniejszej umowie zastosowanie mają obowiązujące w tym zakresie przepisy Kodeksu Cywilnego.</w:t>
      </w:r>
    </w:p>
    <w:p w:rsidR="0066105D" w:rsidRDefault="0066105D" w:rsidP="00251D8C"/>
    <w:p w:rsidR="0066105D" w:rsidRDefault="0066105D" w:rsidP="0066105D">
      <w:pPr>
        <w:jc w:val="center"/>
      </w:pPr>
      <w:r>
        <w:t xml:space="preserve">        §10</w:t>
      </w:r>
    </w:p>
    <w:p w:rsidR="00231129" w:rsidRDefault="00231129" w:rsidP="0066105D">
      <w:pPr>
        <w:jc w:val="center"/>
      </w:pPr>
    </w:p>
    <w:p w:rsidR="00251D8C" w:rsidRDefault="00231129" w:rsidP="001F6C90">
      <w:pPr>
        <w:jc w:val="both"/>
      </w:pPr>
      <w:r>
        <w:t xml:space="preserve">Niniejszą umowę sporządzono w dwóch jednobrzmiących egzemplarzach, jeden dla Sprzedającego i jeden dla Kupującego. </w:t>
      </w:r>
      <w:bookmarkStart w:id="0" w:name="_GoBack"/>
      <w:bookmarkEnd w:id="0"/>
    </w:p>
    <w:p w:rsidR="00251D8C" w:rsidRDefault="00251D8C" w:rsidP="00251D8C"/>
    <w:p w:rsidR="005B2B76" w:rsidRPr="00453BEA" w:rsidRDefault="005B2B76" w:rsidP="005B2B76">
      <w:pPr>
        <w:ind w:left="60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925EF" w:rsidRPr="00847A37" w:rsidTr="00A82447">
        <w:tc>
          <w:tcPr>
            <w:tcW w:w="4606" w:type="dxa"/>
          </w:tcPr>
          <w:p w:rsidR="00F925EF" w:rsidRPr="00847A37" w:rsidRDefault="000D0848" w:rsidP="008106EA">
            <w:pPr>
              <w:jc w:val="center"/>
              <w:rPr>
                <w:b/>
              </w:rPr>
            </w:pPr>
            <w:r>
              <w:rPr>
                <w:b/>
              </w:rPr>
              <w:t>Sprzedający</w:t>
            </w:r>
          </w:p>
          <w:p w:rsidR="00F925EF" w:rsidRPr="00847A37" w:rsidRDefault="00F925EF" w:rsidP="00A82447">
            <w:pPr>
              <w:jc w:val="center"/>
              <w:rPr>
                <w:b/>
              </w:rPr>
            </w:pPr>
          </w:p>
          <w:p w:rsidR="00F925EF" w:rsidRDefault="00F925EF" w:rsidP="00A82447">
            <w:pPr>
              <w:jc w:val="center"/>
              <w:rPr>
                <w:b/>
              </w:rPr>
            </w:pPr>
          </w:p>
          <w:p w:rsidR="008106EA" w:rsidRPr="00847A37" w:rsidRDefault="008106EA" w:rsidP="00A82447">
            <w:pPr>
              <w:jc w:val="center"/>
              <w:rPr>
                <w:b/>
              </w:rPr>
            </w:pPr>
          </w:p>
          <w:p w:rsidR="00F925EF" w:rsidRPr="00847A37" w:rsidRDefault="00F925EF" w:rsidP="00A82447">
            <w:pPr>
              <w:jc w:val="center"/>
              <w:rPr>
                <w:i/>
              </w:rPr>
            </w:pPr>
            <w:r w:rsidRPr="00847A37">
              <w:rPr>
                <w:i/>
              </w:rPr>
              <w:t>………………………………</w:t>
            </w:r>
          </w:p>
        </w:tc>
        <w:tc>
          <w:tcPr>
            <w:tcW w:w="4606" w:type="dxa"/>
          </w:tcPr>
          <w:p w:rsidR="00F925EF" w:rsidRPr="00847A37" w:rsidRDefault="000D0848" w:rsidP="00A82447">
            <w:pPr>
              <w:jc w:val="center"/>
              <w:rPr>
                <w:b/>
              </w:rPr>
            </w:pPr>
            <w:r>
              <w:rPr>
                <w:b/>
              </w:rPr>
              <w:t>Kupujący</w:t>
            </w:r>
          </w:p>
          <w:p w:rsidR="00F925EF" w:rsidRPr="00847A37" w:rsidRDefault="00F925EF" w:rsidP="00A82447">
            <w:pPr>
              <w:jc w:val="center"/>
              <w:rPr>
                <w:b/>
              </w:rPr>
            </w:pPr>
          </w:p>
          <w:p w:rsidR="00F925EF" w:rsidRDefault="00F925EF" w:rsidP="008106EA">
            <w:pPr>
              <w:rPr>
                <w:b/>
              </w:rPr>
            </w:pPr>
          </w:p>
          <w:p w:rsidR="008106EA" w:rsidRPr="00847A37" w:rsidRDefault="008106EA" w:rsidP="008106EA">
            <w:pPr>
              <w:rPr>
                <w:b/>
              </w:rPr>
            </w:pPr>
          </w:p>
          <w:p w:rsidR="00F925EF" w:rsidRPr="00847A37" w:rsidRDefault="00F925EF" w:rsidP="00A82447">
            <w:pPr>
              <w:jc w:val="center"/>
              <w:rPr>
                <w:b/>
              </w:rPr>
            </w:pPr>
            <w:r w:rsidRPr="00847A37">
              <w:rPr>
                <w:i/>
              </w:rPr>
              <w:t>………………………………</w:t>
            </w:r>
          </w:p>
        </w:tc>
      </w:tr>
    </w:tbl>
    <w:p w:rsidR="00004C6F" w:rsidRDefault="00004C6F" w:rsidP="00F925EF">
      <w:pPr>
        <w:rPr>
          <w:i/>
          <w:sz w:val="18"/>
          <w:szCs w:val="18"/>
          <w:u w:val="single"/>
        </w:rPr>
      </w:pPr>
    </w:p>
    <w:p w:rsidR="00F925EF" w:rsidRPr="00453BEA" w:rsidRDefault="00F925EF" w:rsidP="00F925EF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w</w:t>
      </w:r>
      <w:r w:rsidRPr="00453BEA">
        <w:rPr>
          <w:i/>
          <w:sz w:val="18"/>
          <w:szCs w:val="18"/>
          <w:u w:val="single"/>
        </w:rPr>
        <w:t xml:space="preserve">yk. </w:t>
      </w:r>
      <w:r>
        <w:rPr>
          <w:i/>
          <w:sz w:val="18"/>
          <w:szCs w:val="18"/>
          <w:u w:val="single"/>
        </w:rPr>
        <w:t>w</w:t>
      </w:r>
      <w:r w:rsidRPr="00453BEA">
        <w:rPr>
          <w:i/>
          <w:sz w:val="18"/>
          <w:szCs w:val="18"/>
          <w:u w:val="single"/>
        </w:rPr>
        <w:t xml:space="preserve"> </w:t>
      </w:r>
      <w:r w:rsidR="000D0848">
        <w:rPr>
          <w:i/>
          <w:sz w:val="18"/>
          <w:szCs w:val="18"/>
          <w:u w:val="single"/>
        </w:rPr>
        <w:t xml:space="preserve">2 </w:t>
      </w:r>
      <w:r w:rsidRPr="00453BEA">
        <w:rPr>
          <w:i/>
          <w:sz w:val="18"/>
          <w:szCs w:val="18"/>
          <w:u w:val="single"/>
        </w:rPr>
        <w:t xml:space="preserve"> egz.</w:t>
      </w:r>
    </w:p>
    <w:p w:rsidR="00F925EF" w:rsidRPr="00453BEA" w:rsidRDefault="00F925EF" w:rsidP="00F925EF">
      <w:pPr>
        <w:rPr>
          <w:i/>
          <w:sz w:val="18"/>
          <w:szCs w:val="18"/>
        </w:rPr>
      </w:pPr>
    </w:p>
    <w:p w:rsidR="00F925EF" w:rsidRPr="00453BEA" w:rsidRDefault="00F925EF" w:rsidP="00F925EF">
      <w:pPr>
        <w:rPr>
          <w:i/>
          <w:sz w:val="18"/>
          <w:szCs w:val="18"/>
        </w:rPr>
      </w:pPr>
      <w:r w:rsidRPr="00453BEA">
        <w:rPr>
          <w:i/>
          <w:sz w:val="18"/>
          <w:szCs w:val="18"/>
        </w:rPr>
        <w:t xml:space="preserve">egz. nr 1 – </w:t>
      </w:r>
      <w:r w:rsidR="000D0848">
        <w:rPr>
          <w:i/>
          <w:sz w:val="18"/>
          <w:szCs w:val="18"/>
        </w:rPr>
        <w:t>Sprzedający</w:t>
      </w:r>
      <w:r w:rsidRPr="00453BEA">
        <w:rPr>
          <w:i/>
          <w:sz w:val="18"/>
          <w:szCs w:val="18"/>
        </w:rPr>
        <w:t xml:space="preserve"> </w:t>
      </w:r>
    </w:p>
    <w:p w:rsidR="00F925EF" w:rsidRPr="00453BEA" w:rsidRDefault="00F925EF" w:rsidP="00F925EF">
      <w:pPr>
        <w:rPr>
          <w:i/>
          <w:sz w:val="18"/>
          <w:szCs w:val="18"/>
        </w:rPr>
      </w:pPr>
      <w:r w:rsidRPr="00453BEA">
        <w:rPr>
          <w:i/>
          <w:sz w:val="18"/>
          <w:szCs w:val="18"/>
        </w:rPr>
        <w:t xml:space="preserve">egz. nr </w:t>
      </w:r>
      <w:r w:rsidR="00FF7A28">
        <w:rPr>
          <w:i/>
          <w:sz w:val="18"/>
          <w:szCs w:val="18"/>
        </w:rPr>
        <w:t>2</w:t>
      </w:r>
      <w:r w:rsidRPr="00453BEA">
        <w:rPr>
          <w:i/>
          <w:sz w:val="18"/>
          <w:szCs w:val="18"/>
        </w:rPr>
        <w:t xml:space="preserve"> – </w:t>
      </w:r>
      <w:r w:rsidR="000D0848">
        <w:rPr>
          <w:i/>
          <w:sz w:val="18"/>
          <w:szCs w:val="18"/>
        </w:rPr>
        <w:t>Kupujący</w:t>
      </w:r>
    </w:p>
    <w:sectPr w:rsidR="00F925EF" w:rsidRPr="00453BEA" w:rsidSect="00F837C6">
      <w:headerReference w:type="default" r:id="rId8"/>
      <w:pgSz w:w="11906" w:h="16838"/>
      <w:pgMar w:top="709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47" w:rsidRDefault="008A6047" w:rsidP="000D0848">
      <w:r>
        <w:separator/>
      </w:r>
    </w:p>
  </w:endnote>
  <w:endnote w:type="continuationSeparator" w:id="0">
    <w:p w:rsidR="008A6047" w:rsidRDefault="008A6047" w:rsidP="000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47" w:rsidRDefault="008A6047" w:rsidP="000D0848">
      <w:r>
        <w:separator/>
      </w:r>
    </w:p>
  </w:footnote>
  <w:footnote w:type="continuationSeparator" w:id="0">
    <w:p w:rsidR="008A6047" w:rsidRDefault="008A6047" w:rsidP="000D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48" w:rsidRDefault="000D0848" w:rsidP="000D0848">
    <w:pPr>
      <w:pStyle w:val="Nagwek"/>
      <w:tabs>
        <w:tab w:val="clear" w:pos="4536"/>
        <w:tab w:val="clear" w:pos="9072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7D3"/>
    <w:multiLevelType w:val="hybridMultilevel"/>
    <w:tmpl w:val="79A06F96"/>
    <w:lvl w:ilvl="0" w:tplc="37029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306F4"/>
    <w:multiLevelType w:val="hybridMultilevel"/>
    <w:tmpl w:val="46FA3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9FF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 w15:restartNumberingAfterBreak="0">
    <w:nsid w:val="1AF72D34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1B0F4B4F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" w15:restartNumberingAfterBreak="0">
    <w:nsid w:val="1E501036"/>
    <w:multiLevelType w:val="hybridMultilevel"/>
    <w:tmpl w:val="962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B8D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7" w15:restartNumberingAfterBreak="0">
    <w:nsid w:val="28D35A4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8" w15:restartNumberingAfterBreak="0">
    <w:nsid w:val="30FC6E70"/>
    <w:multiLevelType w:val="hybridMultilevel"/>
    <w:tmpl w:val="F18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B7E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0" w15:restartNumberingAfterBreak="0">
    <w:nsid w:val="46FD0D9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1" w15:restartNumberingAfterBreak="0">
    <w:nsid w:val="4C511761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2" w15:restartNumberingAfterBreak="0">
    <w:nsid w:val="55137CB9"/>
    <w:multiLevelType w:val="hybridMultilevel"/>
    <w:tmpl w:val="64D84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117BB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4" w15:restartNumberingAfterBreak="0">
    <w:nsid w:val="6EE6340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5" w15:restartNumberingAfterBreak="0">
    <w:nsid w:val="75521D35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6" w15:restartNumberingAfterBreak="0">
    <w:nsid w:val="78466380"/>
    <w:multiLevelType w:val="hybridMultilevel"/>
    <w:tmpl w:val="72DE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A24A7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17"/>
  </w:num>
  <w:num w:numId="6">
    <w:abstractNumId w:val="6"/>
  </w:num>
  <w:num w:numId="7">
    <w:abstractNumId w:val="9"/>
  </w:num>
  <w:num w:numId="8">
    <w:abstractNumId w:val="14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1E"/>
    <w:rsid w:val="00004C6F"/>
    <w:rsid w:val="00007AAC"/>
    <w:rsid w:val="00037CA5"/>
    <w:rsid w:val="00037FE6"/>
    <w:rsid w:val="0004721A"/>
    <w:rsid w:val="00062F74"/>
    <w:rsid w:val="000650F6"/>
    <w:rsid w:val="0007052A"/>
    <w:rsid w:val="000D0848"/>
    <w:rsid w:val="001158E6"/>
    <w:rsid w:val="0011688C"/>
    <w:rsid w:val="001302D5"/>
    <w:rsid w:val="001406C3"/>
    <w:rsid w:val="001431E7"/>
    <w:rsid w:val="001504B0"/>
    <w:rsid w:val="00152063"/>
    <w:rsid w:val="00161B38"/>
    <w:rsid w:val="0018699D"/>
    <w:rsid w:val="001E5067"/>
    <w:rsid w:val="001F6C90"/>
    <w:rsid w:val="001F7144"/>
    <w:rsid w:val="00227A18"/>
    <w:rsid w:val="00231129"/>
    <w:rsid w:val="0023251C"/>
    <w:rsid w:val="00251D8C"/>
    <w:rsid w:val="00254CF6"/>
    <w:rsid w:val="00295B8F"/>
    <w:rsid w:val="002E6CCD"/>
    <w:rsid w:val="002F3E1E"/>
    <w:rsid w:val="00310B64"/>
    <w:rsid w:val="00336317"/>
    <w:rsid w:val="003A1DA4"/>
    <w:rsid w:val="003A2849"/>
    <w:rsid w:val="003A5115"/>
    <w:rsid w:val="003F5A2E"/>
    <w:rsid w:val="00400D7A"/>
    <w:rsid w:val="0042756A"/>
    <w:rsid w:val="00431E7D"/>
    <w:rsid w:val="0043303F"/>
    <w:rsid w:val="00456F92"/>
    <w:rsid w:val="00483ECA"/>
    <w:rsid w:val="00493CD6"/>
    <w:rsid w:val="004970FB"/>
    <w:rsid w:val="004C360C"/>
    <w:rsid w:val="004D03FE"/>
    <w:rsid w:val="004D1E0A"/>
    <w:rsid w:val="004D3B1F"/>
    <w:rsid w:val="004D4BBA"/>
    <w:rsid w:val="004D5B59"/>
    <w:rsid w:val="004D7A86"/>
    <w:rsid w:val="004E7F40"/>
    <w:rsid w:val="00510A4B"/>
    <w:rsid w:val="00516E92"/>
    <w:rsid w:val="00521411"/>
    <w:rsid w:val="005269F8"/>
    <w:rsid w:val="00564865"/>
    <w:rsid w:val="00567C51"/>
    <w:rsid w:val="005A78CE"/>
    <w:rsid w:val="005B25DA"/>
    <w:rsid w:val="005B2B76"/>
    <w:rsid w:val="005B4496"/>
    <w:rsid w:val="005C1D27"/>
    <w:rsid w:val="005E1513"/>
    <w:rsid w:val="005E27F3"/>
    <w:rsid w:val="005F4829"/>
    <w:rsid w:val="00610149"/>
    <w:rsid w:val="00627A0B"/>
    <w:rsid w:val="006343D9"/>
    <w:rsid w:val="00637C54"/>
    <w:rsid w:val="006533CF"/>
    <w:rsid w:val="0066105D"/>
    <w:rsid w:val="006831AD"/>
    <w:rsid w:val="00693C73"/>
    <w:rsid w:val="006A3AE4"/>
    <w:rsid w:val="006B6672"/>
    <w:rsid w:val="006D0EA6"/>
    <w:rsid w:val="006D25CA"/>
    <w:rsid w:val="006E3768"/>
    <w:rsid w:val="006E6D26"/>
    <w:rsid w:val="007611A9"/>
    <w:rsid w:val="007631BA"/>
    <w:rsid w:val="00765C75"/>
    <w:rsid w:val="00767988"/>
    <w:rsid w:val="0077078A"/>
    <w:rsid w:val="007831EB"/>
    <w:rsid w:val="00784B32"/>
    <w:rsid w:val="007E47F2"/>
    <w:rsid w:val="008106EA"/>
    <w:rsid w:val="0081246B"/>
    <w:rsid w:val="00817A60"/>
    <w:rsid w:val="00822635"/>
    <w:rsid w:val="008401CB"/>
    <w:rsid w:val="00842A2C"/>
    <w:rsid w:val="00882CFD"/>
    <w:rsid w:val="0089538A"/>
    <w:rsid w:val="008A6047"/>
    <w:rsid w:val="008B06FB"/>
    <w:rsid w:val="008B353B"/>
    <w:rsid w:val="008E2095"/>
    <w:rsid w:val="008F4621"/>
    <w:rsid w:val="008F58F3"/>
    <w:rsid w:val="00914628"/>
    <w:rsid w:val="009735C7"/>
    <w:rsid w:val="00976522"/>
    <w:rsid w:val="009827B3"/>
    <w:rsid w:val="009E091B"/>
    <w:rsid w:val="00A26C24"/>
    <w:rsid w:val="00A32541"/>
    <w:rsid w:val="00A33631"/>
    <w:rsid w:val="00A3568F"/>
    <w:rsid w:val="00A3706E"/>
    <w:rsid w:val="00AA258C"/>
    <w:rsid w:val="00AA3146"/>
    <w:rsid w:val="00AB32C8"/>
    <w:rsid w:val="00AB46E6"/>
    <w:rsid w:val="00AD7BD1"/>
    <w:rsid w:val="00AE7033"/>
    <w:rsid w:val="00B049F4"/>
    <w:rsid w:val="00B10556"/>
    <w:rsid w:val="00B20618"/>
    <w:rsid w:val="00B26F35"/>
    <w:rsid w:val="00B37D12"/>
    <w:rsid w:val="00B7624D"/>
    <w:rsid w:val="00B82B3C"/>
    <w:rsid w:val="00B8778A"/>
    <w:rsid w:val="00BF3126"/>
    <w:rsid w:val="00BF75EF"/>
    <w:rsid w:val="00C14E62"/>
    <w:rsid w:val="00C554B7"/>
    <w:rsid w:val="00C80935"/>
    <w:rsid w:val="00CA722C"/>
    <w:rsid w:val="00CF7D08"/>
    <w:rsid w:val="00D00490"/>
    <w:rsid w:val="00D01C18"/>
    <w:rsid w:val="00D03701"/>
    <w:rsid w:val="00D164C1"/>
    <w:rsid w:val="00D509BA"/>
    <w:rsid w:val="00D554F1"/>
    <w:rsid w:val="00D8004C"/>
    <w:rsid w:val="00D84A81"/>
    <w:rsid w:val="00D97563"/>
    <w:rsid w:val="00DA1CDB"/>
    <w:rsid w:val="00DB4461"/>
    <w:rsid w:val="00DD205E"/>
    <w:rsid w:val="00DE6FBE"/>
    <w:rsid w:val="00E0245C"/>
    <w:rsid w:val="00E17B90"/>
    <w:rsid w:val="00E30FF1"/>
    <w:rsid w:val="00E403C3"/>
    <w:rsid w:val="00E45377"/>
    <w:rsid w:val="00E5183E"/>
    <w:rsid w:val="00E5573B"/>
    <w:rsid w:val="00EB5278"/>
    <w:rsid w:val="00EB58D0"/>
    <w:rsid w:val="00ED17E5"/>
    <w:rsid w:val="00F06280"/>
    <w:rsid w:val="00F24949"/>
    <w:rsid w:val="00F25FC4"/>
    <w:rsid w:val="00F70292"/>
    <w:rsid w:val="00F837C6"/>
    <w:rsid w:val="00F925EF"/>
    <w:rsid w:val="00FD581B"/>
    <w:rsid w:val="00FD7597"/>
    <w:rsid w:val="00FF603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C48D3"/>
  <w15:docId w15:val="{4525711B-56B7-480B-A43E-F972C71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0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2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8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8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4FF1-6C38-4E01-BC83-A3D94783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018800</dc:creator>
  <cp:keywords/>
  <dc:description/>
  <cp:lastModifiedBy>Maksimiuk Bogumiła</cp:lastModifiedBy>
  <cp:revision>5</cp:revision>
  <cp:lastPrinted>2024-10-10T12:58:00Z</cp:lastPrinted>
  <dcterms:created xsi:type="dcterms:W3CDTF">2025-01-09T12:09:00Z</dcterms:created>
  <dcterms:modified xsi:type="dcterms:W3CDTF">2025-01-24T07:19:00Z</dcterms:modified>
</cp:coreProperties>
</file>